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408" w:rsidRDefault="00746654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Яхина\Desktop\предписание пожнадзор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хина\Desktop\предписание пожнадзор 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6654" w:rsidRDefault="00746654"/>
    <w:p w:rsidR="00746654" w:rsidRDefault="00746654"/>
    <w:p w:rsidR="00746654" w:rsidRDefault="00746654"/>
    <w:p w:rsidR="00746654" w:rsidRDefault="00746654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Яхина\Desktop\предписание пожнадзор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Яхина\Desktop\предписание пожнадзор 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6654" w:rsidRDefault="00746654"/>
    <w:p w:rsidR="00746654" w:rsidRDefault="00746654"/>
    <w:p w:rsidR="00746654" w:rsidRDefault="00746654"/>
    <w:p w:rsidR="00746654" w:rsidRDefault="00746654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Яхина\Desktop\предписание пожнадзор 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Яхина\Desktop\предписание пожнадзор 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466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5B7C"/>
    <w:rsid w:val="003F5B7C"/>
    <w:rsid w:val="00746654"/>
    <w:rsid w:val="00E95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66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66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66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66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Яхина</dc:creator>
  <cp:keywords/>
  <dc:description/>
  <cp:lastModifiedBy>Яхина</cp:lastModifiedBy>
  <cp:revision>2</cp:revision>
  <dcterms:created xsi:type="dcterms:W3CDTF">2019-09-25T08:14:00Z</dcterms:created>
  <dcterms:modified xsi:type="dcterms:W3CDTF">2019-09-25T08:15:00Z</dcterms:modified>
</cp:coreProperties>
</file>